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01" w:rsidRPr="005D703D" w:rsidRDefault="005E0001" w:rsidP="005E0001">
      <w:pPr>
        <w:rPr>
          <w:b/>
          <w:sz w:val="28"/>
          <w:szCs w:val="28"/>
        </w:rPr>
      </w:pPr>
      <w:r w:rsidRPr="005D703D">
        <w:rPr>
          <w:b/>
          <w:sz w:val="28"/>
          <w:szCs w:val="28"/>
        </w:rPr>
        <w:t>AUDIO SCRIPT</w:t>
      </w:r>
    </w:p>
    <w:p w:rsidR="005E0001" w:rsidRPr="005D703D" w:rsidRDefault="005E0001" w:rsidP="005E0001"/>
    <w:p w:rsidR="0064601B" w:rsidRPr="005D703D" w:rsidRDefault="00E93D8A" w:rsidP="005E0001">
      <w:pPr>
        <w:rPr>
          <w:b/>
        </w:rPr>
      </w:pPr>
      <w:r w:rsidRPr="005D703D">
        <w:rPr>
          <w:b/>
        </w:rPr>
        <w:t>[</w:t>
      </w:r>
      <w:r w:rsidR="005946DC" w:rsidRPr="005D703D">
        <w:rPr>
          <w:b/>
        </w:rPr>
        <w:t>F1: Lecturer; F2: Artist</w:t>
      </w:r>
      <w:r w:rsidR="00037847" w:rsidRPr="005D703D">
        <w:rPr>
          <w:b/>
        </w:rPr>
        <w:t>; M1: Student</w:t>
      </w:r>
      <w:r w:rsidR="0064601B" w:rsidRPr="005D703D">
        <w:rPr>
          <w:b/>
        </w:rPr>
        <w:t>]</w:t>
      </w:r>
    </w:p>
    <w:p w:rsidR="0064601B" w:rsidRPr="005D703D" w:rsidRDefault="0064601B"/>
    <w:p w:rsidR="0064601B" w:rsidRPr="005D703D" w:rsidRDefault="005946DC">
      <w:r w:rsidRPr="005D703D">
        <w:t xml:space="preserve">F1: Class, I’d like to introduce </w:t>
      </w:r>
      <w:proofErr w:type="spellStart"/>
      <w:r w:rsidR="00BE35A0" w:rsidRPr="005D703D">
        <w:rPr>
          <w:rFonts w:cs="Times New Roman"/>
        </w:rPr>
        <w:t>Yōko</w:t>
      </w:r>
      <w:proofErr w:type="spellEnd"/>
      <w:r w:rsidR="00BE35A0" w:rsidRPr="005D703D">
        <w:t xml:space="preserve"> </w:t>
      </w:r>
      <w:r w:rsidR="00BE35A0" w:rsidRPr="005D703D">
        <w:rPr>
          <w:rFonts w:cs="Times"/>
        </w:rPr>
        <w:t>Nakamura</w:t>
      </w:r>
      <w:r w:rsidRPr="005D703D">
        <w:t xml:space="preserve">. Many </w:t>
      </w:r>
      <w:r w:rsidR="00037847" w:rsidRPr="005D703D">
        <w:t xml:space="preserve">of </w:t>
      </w:r>
      <w:r w:rsidRPr="005D703D">
        <w:t xml:space="preserve">you have seen </w:t>
      </w:r>
      <w:proofErr w:type="spellStart"/>
      <w:r w:rsidR="00BE35A0" w:rsidRPr="005D703D">
        <w:rPr>
          <w:rFonts w:cs="Times New Roman"/>
        </w:rPr>
        <w:t>Yōko</w:t>
      </w:r>
      <w:r w:rsidR="00BE35A0" w:rsidRPr="005D703D">
        <w:t>’s</w:t>
      </w:r>
      <w:proofErr w:type="spellEnd"/>
      <w:r w:rsidR="00BE35A0" w:rsidRPr="005D703D">
        <w:t xml:space="preserve"> </w:t>
      </w:r>
      <w:r w:rsidRPr="005D703D">
        <w:t xml:space="preserve">work on display at the Wren Library. </w:t>
      </w:r>
      <w:proofErr w:type="spellStart"/>
      <w:r w:rsidR="00BE35A0" w:rsidRPr="005D703D">
        <w:rPr>
          <w:rFonts w:cs="Times New Roman"/>
        </w:rPr>
        <w:t>Yōko</w:t>
      </w:r>
      <w:proofErr w:type="spellEnd"/>
      <w:r w:rsidR="00BE35A0" w:rsidRPr="005D703D">
        <w:t xml:space="preserve"> </w:t>
      </w:r>
      <w:r w:rsidR="00037847" w:rsidRPr="005D703D">
        <w:t>has kindly</w:t>
      </w:r>
      <w:r w:rsidRPr="005D703D">
        <w:t xml:space="preserve"> </w:t>
      </w:r>
      <w:r w:rsidR="00037847" w:rsidRPr="005D703D">
        <w:t>made</w:t>
      </w:r>
      <w:r w:rsidRPr="005D703D">
        <w:t xml:space="preserve"> herself available this morning to discuss her work. </w:t>
      </w:r>
      <w:r w:rsidR="00037847" w:rsidRPr="005D703D">
        <w:t>Now, we were talking about</w:t>
      </w:r>
      <w:r w:rsidRPr="005D703D">
        <w:t xml:space="preserve"> symbolism </w:t>
      </w:r>
      <w:r w:rsidR="00037847" w:rsidRPr="005D703D">
        <w:t>last</w:t>
      </w:r>
      <w:r w:rsidRPr="005D703D">
        <w:t xml:space="preserve"> </w:t>
      </w:r>
      <w:r w:rsidR="00037847" w:rsidRPr="005D703D">
        <w:t>week</w:t>
      </w:r>
      <w:r w:rsidRPr="005D703D">
        <w:t xml:space="preserve">, so perhaps we’ll start with </w:t>
      </w:r>
      <w:r w:rsidR="00037847" w:rsidRPr="005D703D">
        <w:t>symbols</w:t>
      </w:r>
      <w:r w:rsidRPr="005D703D">
        <w:t xml:space="preserve">. </w:t>
      </w:r>
      <w:proofErr w:type="spellStart"/>
      <w:r w:rsidR="00BE35A0" w:rsidRPr="005D703D">
        <w:rPr>
          <w:rFonts w:cs="Times New Roman"/>
        </w:rPr>
        <w:t>Yōko</w:t>
      </w:r>
      <w:proofErr w:type="spellEnd"/>
      <w:r w:rsidRPr="005D703D">
        <w:t>?</w:t>
      </w:r>
    </w:p>
    <w:p w:rsidR="005946DC" w:rsidRPr="005D703D" w:rsidRDefault="005946DC"/>
    <w:p w:rsidR="005946DC" w:rsidRPr="005D703D" w:rsidRDefault="005946DC">
      <w:r w:rsidRPr="005D703D">
        <w:t xml:space="preserve">F2: </w:t>
      </w:r>
      <w:r w:rsidR="00BE35A0" w:rsidRPr="005D703D">
        <w:t xml:space="preserve">Yes, </w:t>
      </w:r>
      <w:r w:rsidR="00037847" w:rsidRPr="005D703D">
        <w:t>symbolism is</w:t>
      </w:r>
      <w:r w:rsidR="00BE35A0" w:rsidRPr="005D703D">
        <w:t xml:space="preserve"> very important to me. </w:t>
      </w:r>
      <w:r w:rsidR="004C1BB3" w:rsidRPr="005D703D">
        <w:t xml:space="preserve">I’m often defined as an abstract </w:t>
      </w:r>
      <w:r w:rsidR="00431091" w:rsidRPr="005D703D">
        <w:t>painter</w:t>
      </w:r>
      <w:r w:rsidR="00BE35A0" w:rsidRPr="005D703D">
        <w:t xml:space="preserve">, </w:t>
      </w:r>
      <w:r w:rsidR="004C1BB3" w:rsidRPr="005D703D">
        <w:t>b</w:t>
      </w:r>
      <w:r w:rsidR="00BE35A0" w:rsidRPr="005D703D">
        <w:t xml:space="preserve">ut if you understand </w:t>
      </w:r>
      <w:r w:rsidR="00993C6C" w:rsidRPr="005D703D">
        <w:t>Japanese symbolism</w:t>
      </w:r>
      <w:r w:rsidR="00BE35A0" w:rsidRPr="005D703D">
        <w:t xml:space="preserve">, my art is </w:t>
      </w:r>
      <w:r w:rsidR="004C1BB3" w:rsidRPr="005D703D">
        <w:t>more accessible</w:t>
      </w:r>
      <w:r w:rsidR="00BE35A0" w:rsidRPr="005D703D">
        <w:t xml:space="preserve">. </w:t>
      </w:r>
      <w:r w:rsidR="00416FD5" w:rsidRPr="005D703D">
        <w:t>In Japanese culture, the</w:t>
      </w:r>
      <w:r w:rsidR="00993C6C" w:rsidRPr="005D703D">
        <w:t xml:space="preserve"> natural world is full of symbols. For example, butterflies symbolize </w:t>
      </w:r>
      <w:r w:rsidR="00993C6C" w:rsidRPr="005D703D">
        <w:rPr>
          <w:rFonts w:cs="Verdana"/>
        </w:rPr>
        <w:t xml:space="preserve">the souls of the living and the dead. They are symbols of joy and </w:t>
      </w:r>
      <w:r w:rsidR="00416FD5" w:rsidRPr="005D703D">
        <w:rPr>
          <w:rFonts w:cs="Verdana"/>
        </w:rPr>
        <w:t xml:space="preserve">a </w:t>
      </w:r>
      <w:r w:rsidR="00993C6C" w:rsidRPr="005D703D">
        <w:rPr>
          <w:rFonts w:cs="Verdana"/>
        </w:rPr>
        <w:t>long life.</w:t>
      </w:r>
      <w:r w:rsidR="00416FD5" w:rsidRPr="005D703D">
        <w:rPr>
          <w:rFonts w:cs="Verdana"/>
        </w:rPr>
        <w:t xml:space="preserve"> The cherry blossom, which </w:t>
      </w:r>
      <w:r w:rsidR="00993C6C" w:rsidRPr="005D703D">
        <w:rPr>
          <w:rFonts w:cs="Verdana"/>
        </w:rPr>
        <w:t xml:space="preserve">only blooms for a </w:t>
      </w:r>
      <w:r w:rsidR="00416FD5" w:rsidRPr="005D703D">
        <w:rPr>
          <w:rFonts w:cs="Verdana"/>
        </w:rPr>
        <w:t>few weeks each year</w:t>
      </w:r>
      <w:r w:rsidR="00993C6C" w:rsidRPr="005D703D">
        <w:rPr>
          <w:rFonts w:cs="Verdana"/>
        </w:rPr>
        <w:t xml:space="preserve">, </w:t>
      </w:r>
      <w:r w:rsidR="00416FD5" w:rsidRPr="005D703D">
        <w:rPr>
          <w:rFonts w:cs="Verdana"/>
        </w:rPr>
        <w:t>symbolizes our</w:t>
      </w:r>
      <w:r w:rsidR="00993C6C" w:rsidRPr="005D703D">
        <w:rPr>
          <w:rFonts w:cs="Verdana"/>
        </w:rPr>
        <w:t xml:space="preserve"> temporary time on Earth. Now, some of you might think that’s depressing, but my </w:t>
      </w:r>
      <w:r w:rsidR="00416FD5" w:rsidRPr="005D703D">
        <w:rPr>
          <w:rFonts w:cs="Verdana"/>
        </w:rPr>
        <w:t>vision</w:t>
      </w:r>
      <w:r w:rsidR="00993C6C" w:rsidRPr="005D703D">
        <w:rPr>
          <w:rFonts w:cs="Verdana"/>
        </w:rPr>
        <w:t xml:space="preserve"> is to celebrate life through art. After all, life may be temporary, but art can last forever.</w:t>
      </w:r>
      <w:r w:rsidR="001130CA" w:rsidRPr="005D703D">
        <w:rPr>
          <w:rFonts w:cs="Verdana"/>
        </w:rPr>
        <w:t xml:space="preserve"> The real cherry blossom </w:t>
      </w:r>
      <w:r w:rsidR="00416FD5" w:rsidRPr="005D703D">
        <w:rPr>
          <w:rFonts w:cs="Verdana"/>
        </w:rPr>
        <w:t>may wither</w:t>
      </w:r>
      <w:r w:rsidR="001130CA" w:rsidRPr="005D703D">
        <w:rPr>
          <w:rFonts w:cs="Verdana"/>
        </w:rPr>
        <w:t xml:space="preserve"> </w:t>
      </w:r>
      <w:r w:rsidR="0064789C" w:rsidRPr="005D703D">
        <w:rPr>
          <w:rFonts w:cs="Verdana"/>
        </w:rPr>
        <w:t xml:space="preserve">and </w:t>
      </w:r>
      <w:r w:rsidR="00416FD5" w:rsidRPr="005D703D">
        <w:rPr>
          <w:rFonts w:cs="Verdana"/>
        </w:rPr>
        <w:t>fall</w:t>
      </w:r>
      <w:r w:rsidR="001130CA" w:rsidRPr="005D703D">
        <w:rPr>
          <w:rFonts w:cs="Verdana"/>
        </w:rPr>
        <w:t xml:space="preserve"> from the tree, but </w:t>
      </w:r>
      <w:r w:rsidR="00416FD5" w:rsidRPr="005D703D">
        <w:rPr>
          <w:rFonts w:cs="Verdana"/>
        </w:rPr>
        <w:t>the cherry blossoms in my paintings</w:t>
      </w:r>
      <w:r w:rsidR="001130CA" w:rsidRPr="005D703D">
        <w:rPr>
          <w:rFonts w:cs="Verdana"/>
        </w:rPr>
        <w:t xml:space="preserve"> never die.</w:t>
      </w:r>
    </w:p>
    <w:p w:rsidR="0064601B" w:rsidRPr="005D703D" w:rsidRDefault="0064601B"/>
    <w:p w:rsidR="00C72D54" w:rsidRPr="005D703D" w:rsidRDefault="00C72D54">
      <w:r w:rsidRPr="005D703D">
        <w:t xml:space="preserve">F1: I think </w:t>
      </w:r>
      <w:r w:rsidR="00044146" w:rsidRPr="005D703D">
        <w:t>there’s</w:t>
      </w:r>
      <w:r w:rsidRPr="005D703D">
        <w:t xml:space="preserve"> a question. Richard?</w:t>
      </w:r>
    </w:p>
    <w:p w:rsidR="00C72D54" w:rsidRPr="005D703D" w:rsidRDefault="00C72D54"/>
    <w:p w:rsidR="0064601B" w:rsidRPr="005D703D" w:rsidRDefault="00C72D54">
      <w:r w:rsidRPr="005D703D">
        <w:t>M1: Yes, Ms. Nakamura, I’d like to ask what the bird symbolizes in your art.</w:t>
      </w:r>
    </w:p>
    <w:p w:rsidR="00C72D54" w:rsidRPr="005D703D" w:rsidRDefault="00C72D54"/>
    <w:p w:rsidR="00C72D54" w:rsidRPr="005D703D" w:rsidRDefault="00C72D54">
      <w:r w:rsidRPr="005D703D">
        <w:t xml:space="preserve">F2: Ah, you mean the crane. The crane is a very special bird in Japan. </w:t>
      </w:r>
      <w:r w:rsidR="00992E82" w:rsidRPr="005D703D">
        <w:t xml:space="preserve">It is said that a crane lives for a thousand years, so it </w:t>
      </w:r>
      <w:r w:rsidR="007A07C7" w:rsidRPr="005D703D">
        <w:t xml:space="preserve">symbolizes </w:t>
      </w:r>
      <w:r w:rsidR="00416FD5" w:rsidRPr="005D703D">
        <w:t>long life</w:t>
      </w:r>
      <w:r w:rsidR="00992E82" w:rsidRPr="005D703D">
        <w:t xml:space="preserve"> and </w:t>
      </w:r>
      <w:r w:rsidR="007A07C7" w:rsidRPr="005D703D">
        <w:t xml:space="preserve">good </w:t>
      </w:r>
      <w:r w:rsidR="00151D97" w:rsidRPr="005D703D">
        <w:t>luck</w:t>
      </w:r>
      <w:r w:rsidR="007A07C7" w:rsidRPr="005D703D">
        <w:t xml:space="preserve">. </w:t>
      </w:r>
      <w:r w:rsidR="00416FD5" w:rsidRPr="005D703D">
        <w:t>For that reason, images of cranes are popular at</w:t>
      </w:r>
      <w:r w:rsidR="007A07C7" w:rsidRPr="005D703D">
        <w:rPr>
          <w:rFonts w:cs="Verdana"/>
        </w:rPr>
        <w:t xml:space="preserve"> wedding</w:t>
      </w:r>
      <w:r w:rsidR="00416FD5" w:rsidRPr="005D703D">
        <w:rPr>
          <w:rFonts w:cs="Verdana"/>
        </w:rPr>
        <w:t xml:space="preserve">s </w:t>
      </w:r>
      <w:r w:rsidR="007A07C7" w:rsidRPr="005D703D">
        <w:rPr>
          <w:rFonts w:cs="Verdana"/>
        </w:rPr>
        <w:t>and New Year</w:t>
      </w:r>
      <w:r w:rsidR="00416FD5" w:rsidRPr="005D703D">
        <w:rPr>
          <w:rFonts w:cs="Verdana"/>
        </w:rPr>
        <w:t xml:space="preserve"> celebrations</w:t>
      </w:r>
      <w:r w:rsidR="007A07C7" w:rsidRPr="005D703D">
        <w:rPr>
          <w:rFonts w:cs="Verdana"/>
        </w:rPr>
        <w:t xml:space="preserve">. </w:t>
      </w:r>
      <w:r w:rsidR="00992E82" w:rsidRPr="005D703D">
        <w:rPr>
          <w:rFonts w:cs="Verdana"/>
        </w:rPr>
        <w:t>The crane</w:t>
      </w:r>
      <w:r w:rsidR="007A07C7" w:rsidRPr="005D703D">
        <w:rPr>
          <w:rFonts w:cs="Verdana"/>
        </w:rPr>
        <w:t xml:space="preserve"> </w:t>
      </w:r>
      <w:r w:rsidR="00992E82" w:rsidRPr="005D703D">
        <w:rPr>
          <w:rFonts w:cs="Verdana"/>
        </w:rPr>
        <w:t>is</w:t>
      </w:r>
      <w:r w:rsidR="007A07C7" w:rsidRPr="005D703D">
        <w:rPr>
          <w:rFonts w:cs="Verdana"/>
        </w:rPr>
        <w:t xml:space="preserve"> </w:t>
      </w:r>
      <w:r w:rsidR="00416FD5" w:rsidRPr="005D703D">
        <w:rPr>
          <w:rFonts w:cs="Verdana"/>
        </w:rPr>
        <w:t xml:space="preserve">also </w:t>
      </w:r>
      <w:r w:rsidR="007A07C7" w:rsidRPr="005D703D">
        <w:rPr>
          <w:rFonts w:cs="Verdana"/>
        </w:rPr>
        <w:t xml:space="preserve">popular in </w:t>
      </w:r>
      <w:r w:rsidR="00151D97" w:rsidRPr="005D703D">
        <w:rPr>
          <w:rFonts w:cs="Verdana"/>
        </w:rPr>
        <w:t>origami—</w:t>
      </w:r>
      <w:r w:rsidR="00992E82" w:rsidRPr="005D703D">
        <w:rPr>
          <w:rFonts w:cs="Verdana"/>
        </w:rPr>
        <w:t xml:space="preserve">the </w:t>
      </w:r>
      <w:r w:rsidR="00151D97" w:rsidRPr="005D703D">
        <w:rPr>
          <w:rFonts w:cs="Verdana"/>
        </w:rPr>
        <w:t xml:space="preserve">Japanese </w:t>
      </w:r>
      <w:r w:rsidR="00992E82" w:rsidRPr="005D703D">
        <w:rPr>
          <w:rFonts w:cs="Verdana"/>
        </w:rPr>
        <w:t xml:space="preserve">art of </w:t>
      </w:r>
      <w:r w:rsidR="00151D97" w:rsidRPr="005D703D">
        <w:rPr>
          <w:rFonts w:cs="Verdana"/>
        </w:rPr>
        <w:t>paper folding</w:t>
      </w:r>
      <w:r w:rsidR="007A07C7" w:rsidRPr="005D703D">
        <w:rPr>
          <w:rFonts w:cs="Verdana"/>
        </w:rPr>
        <w:t xml:space="preserve">. </w:t>
      </w:r>
      <w:r w:rsidR="00151D97" w:rsidRPr="005D703D">
        <w:rPr>
          <w:rFonts w:cs="Verdana"/>
        </w:rPr>
        <w:t xml:space="preserve">You often see colorful necklaces made of cranes outside shrines and temples. </w:t>
      </w:r>
      <w:r w:rsidR="00151D97" w:rsidRPr="005D703D">
        <w:rPr>
          <w:rFonts w:cs="Helvetica"/>
        </w:rPr>
        <w:t xml:space="preserve">There is an ancient legend that says if you make a wish as you </w:t>
      </w:r>
      <w:r w:rsidR="00811BF3" w:rsidRPr="005D703D">
        <w:rPr>
          <w:rFonts w:cs="Helvetica"/>
        </w:rPr>
        <w:t>make</w:t>
      </w:r>
      <w:r w:rsidR="00151D97" w:rsidRPr="005D703D">
        <w:rPr>
          <w:rFonts w:cs="Helvetica"/>
        </w:rPr>
        <w:t xml:space="preserve"> a thousand cranes, your wish will come true. </w:t>
      </w:r>
      <w:r w:rsidR="00416FD5" w:rsidRPr="005D703D">
        <w:rPr>
          <w:rFonts w:cs="Helvetica"/>
        </w:rPr>
        <w:t>So</w:t>
      </w:r>
      <w:r w:rsidR="00151D97" w:rsidRPr="005D703D">
        <w:rPr>
          <w:rFonts w:cs="Helvetica"/>
        </w:rPr>
        <w:t xml:space="preserve">, </w:t>
      </w:r>
      <w:r w:rsidR="00992E82" w:rsidRPr="005D703D">
        <w:rPr>
          <w:rFonts w:cs="Helvetica"/>
        </w:rPr>
        <w:t xml:space="preserve">when I paint </w:t>
      </w:r>
      <w:r w:rsidR="00416FD5" w:rsidRPr="005D703D">
        <w:rPr>
          <w:rFonts w:cs="Helvetica"/>
        </w:rPr>
        <w:t>a crane,</w:t>
      </w:r>
      <w:r w:rsidR="00151D97" w:rsidRPr="005D703D">
        <w:rPr>
          <w:rFonts w:cs="Helvetica"/>
        </w:rPr>
        <w:t xml:space="preserve"> I </w:t>
      </w:r>
      <w:r w:rsidR="00992E82" w:rsidRPr="005D703D">
        <w:rPr>
          <w:rFonts w:cs="Helvetica"/>
        </w:rPr>
        <w:t>always</w:t>
      </w:r>
      <w:r w:rsidR="005D703D" w:rsidRPr="005D703D">
        <w:rPr>
          <w:rFonts w:cs="Helvetica"/>
        </w:rPr>
        <w:t xml:space="preserve"> make a wish.</w:t>
      </w:r>
    </w:p>
    <w:p w:rsidR="00C90167" w:rsidRPr="005D703D" w:rsidRDefault="00C90167"/>
    <w:p w:rsidR="00C90167" w:rsidRPr="005D703D" w:rsidRDefault="00C90167">
      <w:r w:rsidRPr="005D703D">
        <w:t xml:space="preserve">M1: </w:t>
      </w:r>
      <w:r w:rsidR="00F3665F" w:rsidRPr="005D703D">
        <w:t xml:space="preserve">May I ask another question? </w:t>
      </w:r>
      <w:r w:rsidRPr="005D703D">
        <w:t>I was wondering if an</w:t>
      </w:r>
      <w:r w:rsidR="00416FD5" w:rsidRPr="005D703D">
        <w:t>y of your symbols represent bad luck.</w:t>
      </w:r>
      <w:r w:rsidRPr="005D703D">
        <w:t xml:space="preserve"> </w:t>
      </w:r>
      <w:r w:rsidR="00416FD5" w:rsidRPr="005D703D">
        <w:t>I mean, the</w:t>
      </w:r>
      <w:r w:rsidRPr="005D703D">
        <w:t xml:space="preserve"> black cat</w:t>
      </w:r>
      <w:r w:rsidR="00F3665F" w:rsidRPr="005D703D">
        <w:t>s</w:t>
      </w:r>
      <w:r w:rsidRPr="005D703D">
        <w:t>, for example</w:t>
      </w:r>
      <w:r w:rsidR="00F3665F" w:rsidRPr="005D703D">
        <w:t>.</w:t>
      </w:r>
    </w:p>
    <w:p w:rsidR="00C90167" w:rsidRPr="005D703D" w:rsidRDefault="00C90167"/>
    <w:p w:rsidR="00C72D54" w:rsidRPr="005D703D" w:rsidRDefault="00C90167" w:rsidP="00F21F6D">
      <w:pPr>
        <w:ind w:right="-180"/>
        <w:rPr>
          <w:rFonts w:cs="Helvetica"/>
          <w:color w:val="1C1C1C"/>
        </w:rPr>
      </w:pPr>
      <w:r w:rsidRPr="005D703D">
        <w:t>F2: That</w:t>
      </w:r>
      <w:r w:rsidR="00F3665F" w:rsidRPr="005D703D">
        <w:t xml:space="preserve">’s a good question, Richard. Black cats </w:t>
      </w:r>
      <w:r w:rsidR="007746AC" w:rsidRPr="005D703D">
        <w:t>are symbols of</w:t>
      </w:r>
      <w:r w:rsidRPr="005D703D">
        <w:t xml:space="preserve"> bad luck in some cultures. But </w:t>
      </w:r>
      <w:r w:rsidR="00F3665F" w:rsidRPr="005D703D">
        <w:t>they symbolize</w:t>
      </w:r>
      <w:r w:rsidRPr="005D703D">
        <w:t xml:space="preserve"> </w:t>
      </w:r>
      <w:r w:rsidRPr="005D703D">
        <w:rPr>
          <w:i/>
        </w:rPr>
        <w:t>good</w:t>
      </w:r>
      <w:r w:rsidRPr="005D703D">
        <w:t xml:space="preserve"> luck in Japan</w:t>
      </w:r>
      <w:r w:rsidR="00F3665F" w:rsidRPr="005D703D">
        <w:t>, especially for single women who wish to find a</w:t>
      </w:r>
      <w:r w:rsidR="000F6060" w:rsidRPr="005D703D">
        <w:t xml:space="preserve"> husband. </w:t>
      </w:r>
      <w:r w:rsidR="00F3665F" w:rsidRPr="005D703D">
        <w:t xml:space="preserve">Some animals symbolize both good </w:t>
      </w:r>
      <w:r w:rsidR="00F3665F" w:rsidRPr="005D703D">
        <w:rPr>
          <w:i/>
        </w:rPr>
        <w:t>and</w:t>
      </w:r>
      <w:r w:rsidR="00F3665F" w:rsidRPr="005D703D">
        <w:t xml:space="preserve"> bad luck. For example, if you see </w:t>
      </w:r>
      <w:r w:rsidR="00F3665F" w:rsidRPr="005D703D">
        <w:rPr>
          <w:rFonts w:cs="Helvetica"/>
          <w:color w:val="1C1C1C"/>
        </w:rPr>
        <w:t>a spider in the morning, it means good luck. But if you see a spider at night, it means bad luck.</w:t>
      </w:r>
      <w:r w:rsidR="00044146" w:rsidRPr="005D703D">
        <w:rPr>
          <w:rFonts w:cs="Helvetica"/>
          <w:color w:val="1C1C1C"/>
        </w:rPr>
        <w:t xml:space="preserve"> </w:t>
      </w:r>
      <w:r w:rsidR="00A57400" w:rsidRPr="005D703D">
        <w:rPr>
          <w:rFonts w:cs="Helvetica"/>
          <w:color w:val="1C1C1C"/>
        </w:rPr>
        <w:t xml:space="preserve">However, </w:t>
      </w:r>
      <w:r w:rsidR="00044146" w:rsidRPr="005D703D">
        <w:rPr>
          <w:rFonts w:cs="Helvetica"/>
          <w:color w:val="1C1C1C"/>
        </w:rPr>
        <w:t xml:space="preserve">I paint spiders because I think they are cool! They work hard and play an important role in nature. </w:t>
      </w:r>
      <w:r w:rsidR="00A57400" w:rsidRPr="005D703D">
        <w:rPr>
          <w:rFonts w:cs="Helvetica"/>
          <w:color w:val="1C1C1C"/>
        </w:rPr>
        <w:t xml:space="preserve">So symbols can be personal. </w:t>
      </w:r>
      <w:r w:rsidR="00044146" w:rsidRPr="005D703D">
        <w:rPr>
          <w:rFonts w:cs="Helvetica"/>
          <w:color w:val="1C1C1C"/>
        </w:rPr>
        <w:t>What do you think, Richard?</w:t>
      </w:r>
    </w:p>
    <w:p w:rsidR="00044146" w:rsidRPr="005D703D" w:rsidRDefault="00044146">
      <w:pPr>
        <w:rPr>
          <w:rFonts w:cs="Helvetica"/>
          <w:color w:val="1C1C1C"/>
        </w:rPr>
      </w:pPr>
    </w:p>
    <w:p w:rsidR="00F21F6D" w:rsidRPr="005E0001" w:rsidRDefault="00044146" w:rsidP="00F21F6D">
      <w:pPr>
        <w:rPr>
          <w:color w:val="FF0000"/>
        </w:rPr>
      </w:pPr>
      <w:r w:rsidRPr="005D703D">
        <w:rPr>
          <w:rFonts w:cs="Helvetica"/>
          <w:color w:val="1C1C1C"/>
        </w:rPr>
        <w:t xml:space="preserve">M1: </w:t>
      </w:r>
      <w:r w:rsidR="00A57400" w:rsidRPr="005D703D">
        <w:rPr>
          <w:rFonts w:cs="Helvetica"/>
          <w:color w:val="1C1C1C"/>
        </w:rPr>
        <w:t xml:space="preserve">Me? </w:t>
      </w:r>
      <w:r w:rsidRPr="005D703D">
        <w:rPr>
          <w:rFonts w:cs="Helvetica"/>
          <w:color w:val="1C1C1C"/>
        </w:rPr>
        <w:t>I don’t like spiders at all…</w:t>
      </w:r>
      <w:bookmarkStart w:id="0" w:name="_GoBack"/>
      <w:bookmarkEnd w:id="0"/>
    </w:p>
    <w:p w:rsidR="00275D95" w:rsidRPr="005E0001" w:rsidRDefault="00275D95" w:rsidP="00275D95"/>
    <w:sectPr w:rsidR="00275D95" w:rsidRPr="005E0001" w:rsidSect="00F21F6D">
      <w:headerReference w:type="default" r:id="rId8"/>
      <w:footerReference w:type="default" r:id="rId9"/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70" w:rsidRDefault="00596170" w:rsidP="002D0BCE">
      <w:r>
        <w:separator/>
      </w:r>
    </w:p>
  </w:endnote>
  <w:endnote w:type="continuationSeparator" w:id="0">
    <w:p w:rsidR="00596170" w:rsidRDefault="00596170" w:rsidP="002D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BCE" w:rsidRDefault="00A03BA5" w:rsidP="00A03BA5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5F53AF" w:rsidRPr="00050C8A">
      <w:fldChar w:fldCharType="begin"/>
    </w:r>
    <w:r w:rsidRPr="00050C8A">
      <w:instrText>PAGE</w:instrText>
    </w:r>
    <w:r w:rsidR="005F53AF" w:rsidRPr="00050C8A">
      <w:fldChar w:fldCharType="separate"/>
    </w:r>
    <w:r w:rsidR="00E93401">
      <w:rPr>
        <w:noProof/>
      </w:rPr>
      <w:t>1</w:t>
    </w:r>
    <w:r w:rsidR="005F53AF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70" w:rsidRDefault="00596170" w:rsidP="002D0BCE">
      <w:r>
        <w:separator/>
      </w:r>
    </w:p>
  </w:footnote>
  <w:footnote w:type="continuationSeparator" w:id="0">
    <w:p w:rsidR="00596170" w:rsidRDefault="00596170" w:rsidP="002D0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BCE" w:rsidRDefault="002D0BCE" w:rsidP="002D0BCE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2D0BCE" w:rsidRDefault="002D0BCE" w:rsidP="002D0BCE">
    <w:r>
      <w:rPr>
        <w:b/>
        <w:sz w:val="28"/>
      </w:rPr>
      <w:t>Unit 8 Assessment</w:t>
    </w:r>
  </w:p>
  <w:p w:rsidR="002D0BCE" w:rsidRDefault="002D0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3424B"/>
    <w:rsid w:val="00037847"/>
    <w:rsid w:val="00044146"/>
    <w:rsid w:val="00095993"/>
    <w:rsid w:val="000C6C9E"/>
    <w:rsid w:val="000F6060"/>
    <w:rsid w:val="001130CA"/>
    <w:rsid w:val="001333F3"/>
    <w:rsid w:val="00151D97"/>
    <w:rsid w:val="00166A7C"/>
    <w:rsid w:val="001B235F"/>
    <w:rsid w:val="001D2683"/>
    <w:rsid w:val="001D7BD4"/>
    <w:rsid w:val="00224706"/>
    <w:rsid w:val="00230F1E"/>
    <w:rsid w:val="0023584E"/>
    <w:rsid w:val="00241B65"/>
    <w:rsid w:val="00254BFB"/>
    <w:rsid w:val="00257836"/>
    <w:rsid w:val="00275D95"/>
    <w:rsid w:val="002A18A9"/>
    <w:rsid w:val="002D0BCE"/>
    <w:rsid w:val="00302E04"/>
    <w:rsid w:val="003468F2"/>
    <w:rsid w:val="003920F6"/>
    <w:rsid w:val="003A60CA"/>
    <w:rsid w:val="003B1A89"/>
    <w:rsid w:val="003C1BE3"/>
    <w:rsid w:val="003C5BA8"/>
    <w:rsid w:val="003E68CD"/>
    <w:rsid w:val="003F444A"/>
    <w:rsid w:val="00407816"/>
    <w:rsid w:val="00416FD5"/>
    <w:rsid w:val="00431091"/>
    <w:rsid w:val="00441AA3"/>
    <w:rsid w:val="00452A99"/>
    <w:rsid w:val="004C1BB3"/>
    <w:rsid w:val="005559EC"/>
    <w:rsid w:val="00564558"/>
    <w:rsid w:val="005711D1"/>
    <w:rsid w:val="00581F9A"/>
    <w:rsid w:val="005946DC"/>
    <w:rsid w:val="00596170"/>
    <w:rsid w:val="005D703D"/>
    <w:rsid w:val="005E0001"/>
    <w:rsid w:val="005F0580"/>
    <w:rsid w:val="005F53AF"/>
    <w:rsid w:val="0064581D"/>
    <w:rsid w:val="0064601B"/>
    <w:rsid w:val="0064789C"/>
    <w:rsid w:val="006B594B"/>
    <w:rsid w:val="006C0F88"/>
    <w:rsid w:val="007564D3"/>
    <w:rsid w:val="007746AC"/>
    <w:rsid w:val="007A07C7"/>
    <w:rsid w:val="007C63AC"/>
    <w:rsid w:val="007E0AA2"/>
    <w:rsid w:val="00811BF3"/>
    <w:rsid w:val="00840CE7"/>
    <w:rsid w:val="008863E5"/>
    <w:rsid w:val="00893749"/>
    <w:rsid w:val="008E5C97"/>
    <w:rsid w:val="0094087E"/>
    <w:rsid w:val="00943CB2"/>
    <w:rsid w:val="00984440"/>
    <w:rsid w:val="00992E82"/>
    <w:rsid w:val="00993C6C"/>
    <w:rsid w:val="009D1411"/>
    <w:rsid w:val="009E79A1"/>
    <w:rsid w:val="00A03BA5"/>
    <w:rsid w:val="00A1542A"/>
    <w:rsid w:val="00A24BF2"/>
    <w:rsid w:val="00A57400"/>
    <w:rsid w:val="00AA77A2"/>
    <w:rsid w:val="00B07395"/>
    <w:rsid w:val="00B102B8"/>
    <w:rsid w:val="00BD0F63"/>
    <w:rsid w:val="00BE35A0"/>
    <w:rsid w:val="00C72D54"/>
    <w:rsid w:val="00C82593"/>
    <w:rsid w:val="00C83909"/>
    <w:rsid w:val="00C90167"/>
    <w:rsid w:val="00CE388F"/>
    <w:rsid w:val="00D06A8C"/>
    <w:rsid w:val="00DC6BCC"/>
    <w:rsid w:val="00E13FE0"/>
    <w:rsid w:val="00E25BD3"/>
    <w:rsid w:val="00E37FAC"/>
    <w:rsid w:val="00E93401"/>
    <w:rsid w:val="00E93D8A"/>
    <w:rsid w:val="00F21F6D"/>
    <w:rsid w:val="00F3665F"/>
    <w:rsid w:val="00F54A26"/>
    <w:rsid w:val="00F61144"/>
    <w:rsid w:val="00F714E1"/>
    <w:rsid w:val="00F9117F"/>
    <w:rsid w:val="00F9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0F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BCE"/>
  </w:style>
  <w:style w:type="paragraph" w:styleId="Footer">
    <w:name w:val="footer"/>
    <w:basedOn w:val="Normal"/>
    <w:link w:val="FooterChar"/>
    <w:uiPriority w:val="99"/>
    <w:unhideWhenUsed/>
    <w:rsid w:val="002D0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0F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BCE"/>
  </w:style>
  <w:style w:type="paragraph" w:styleId="Footer">
    <w:name w:val="footer"/>
    <w:basedOn w:val="Normal"/>
    <w:link w:val="FooterChar"/>
    <w:uiPriority w:val="99"/>
    <w:unhideWhenUsed/>
    <w:rsid w:val="002D0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10</cp:revision>
  <cp:lastPrinted>2015-08-27T17:36:00Z</cp:lastPrinted>
  <dcterms:created xsi:type="dcterms:W3CDTF">2015-07-05T20:06:00Z</dcterms:created>
  <dcterms:modified xsi:type="dcterms:W3CDTF">2015-08-27T17:36:00Z</dcterms:modified>
</cp:coreProperties>
</file>